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1D3" w:rsidRDefault="002971D3" w:rsidP="002971D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eastAsia="Times New Roman" w:hAnsi="Times New Roman" w:cs="Times New Roman"/>
          <w:sz w:val="28"/>
          <w:szCs w:val="28"/>
        </w:rPr>
        <w:t xml:space="preserve"> проведением дистанционных занят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ий педагогов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Эколого-биологического </w:t>
      </w:r>
      <w:r w:rsidRPr="0033170C">
        <w:rPr>
          <w:rFonts w:ascii="Times New Roman" w:eastAsia="Times New Roman" w:hAnsi="Times New Roman" w:cs="Times New Roman"/>
          <w:sz w:val="28"/>
          <w:szCs w:val="28"/>
        </w:rPr>
        <w:t>отдела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71D3" w:rsidRPr="00CF214E" w:rsidRDefault="002971D3" w:rsidP="002971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501DAC">
        <w:rPr>
          <w:rFonts w:ascii="Times New Roman" w:hAnsi="Times New Roman"/>
          <w:sz w:val="28"/>
          <w:szCs w:val="28"/>
          <w:u w:val="single"/>
        </w:rPr>
        <w:t>17</w:t>
      </w:r>
      <w:r w:rsidRPr="00BE562B">
        <w:rPr>
          <w:rFonts w:ascii="Times New Roman" w:eastAsia="Times New Roman" w:hAnsi="Times New Roman" w:cs="Times New Roman"/>
          <w:sz w:val="28"/>
          <w:szCs w:val="28"/>
          <w:u w:val="single"/>
        </w:rPr>
        <w:t>.04.2020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</w:t>
      </w:r>
    </w:p>
    <w:p w:rsidR="003217A4" w:rsidRDefault="003217A4"/>
    <w:tbl>
      <w:tblPr>
        <w:tblStyle w:val="a3"/>
        <w:tblpPr w:leftFromText="180" w:rightFromText="180" w:vertAnchor="text" w:horzAnchor="margin" w:tblpXSpec="center" w:tblpY="890"/>
        <w:tblW w:w="16302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2971D3" w:rsidRPr="00697113" w:rsidTr="003F3086">
        <w:tc>
          <w:tcPr>
            <w:tcW w:w="2268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2971D3" w:rsidRPr="00697113" w:rsidRDefault="002971D3" w:rsidP="003F30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501DAC" w:rsidRPr="00697113" w:rsidTr="003F3086">
        <w:tc>
          <w:tcPr>
            <w:tcW w:w="2268" w:type="dxa"/>
          </w:tcPr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Марина Евгеньевна</w:t>
            </w:r>
          </w:p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701" w:type="dxa"/>
          </w:tcPr>
          <w:p w:rsidR="00501DAC" w:rsidRPr="00697113" w:rsidRDefault="00501DAC" w:rsidP="004F2BE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eastAsia="Calibri" w:hAnsi="Times New Roman" w:cs="Times New Roman"/>
                <w:sz w:val="28"/>
                <w:szCs w:val="28"/>
              </w:rPr>
              <w:t>17.04.2020</w:t>
            </w:r>
          </w:p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eastAsia="Calibri" w:hAnsi="Times New Roman" w:cs="Times New Roman"/>
                <w:sz w:val="28"/>
                <w:szCs w:val="28"/>
              </w:rPr>
              <w:t>13.30-14.00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501DAC" w:rsidRPr="00697113" w:rsidRDefault="00501DAC" w:rsidP="004F2BE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 группа, 2 год  обучения</w:t>
            </w:r>
          </w:p>
        </w:tc>
        <w:tc>
          <w:tcPr>
            <w:tcW w:w="3402" w:type="dxa"/>
          </w:tcPr>
          <w:p w:rsidR="00501DAC" w:rsidRPr="00697113" w:rsidRDefault="00501DAC" w:rsidP="004F2BE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711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Вязание крючком </w:t>
            </w:r>
            <w:proofErr w:type="spellStart"/>
            <w:r w:rsidRPr="00697113">
              <w:rPr>
                <w:rFonts w:ascii="Times New Roman" w:eastAsia="Calibri" w:hAnsi="Times New Roman" w:cs="Times New Roman"/>
                <w:sz w:val="28"/>
                <w:szCs w:val="28"/>
              </w:rPr>
              <w:t>амигуруми</w:t>
            </w:r>
            <w:proofErr w:type="spellEnd"/>
            <w:r w:rsidRPr="0069711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игрушки «Заяц». 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Вязание ножек</w:t>
            </w:r>
          </w:p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видео мастер-класса на </w:t>
            </w:r>
            <w:proofErr w:type="spellStart"/>
            <w:r w:rsidRPr="00697113">
              <w:rPr>
                <w:rFonts w:ascii="Times New Roman" w:hAnsi="Times New Roman" w:cs="Times New Roman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</w:tc>
        <w:tc>
          <w:tcPr>
            <w:tcW w:w="2551" w:type="dxa"/>
          </w:tcPr>
          <w:p w:rsidR="00501DAC" w:rsidRPr="00697113" w:rsidRDefault="00501DAC" w:rsidP="00501D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  Посмотреть видео мастер-класс по вязанию</w:t>
            </w:r>
          </w:p>
          <w:p w:rsidR="00501DAC" w:rsidRPr="00697113" w:rsidRDefault="00501DAC" w:rsidP="00501DA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Ссылка на видео:</w:t>
            </w:r>
          </w:p>
          <w:p w:rsidR="00501DAC" w:rsidRPr="00697113" w:rsidRDefault="00501DAC" w:rsidP="00501DA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Вяжем зайца крючком.2 часть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501DAC" w:rsidRPr="00697113" w:rsidRDefault="005652EB" w:rsidP="00501DAC">
            <w:pPr>
              <w:shd w:val="clear" w:color="auto" w:fill="FFFFFF"/>
              <w:rPr>
                <w:rFonts w:ascii="Times New Roman" w:eastAsia="Times New Roman" w:hAnsi="Times New Roman" w:cs="Times New Roman"/>
                <w:color w:val="1F497D"/>
                <w:sz w:val="28"/>
                <w:szCs w:val="28"/>
                <w:u w:val="single"/>
              </w:rPr>
            </w:pPr>
            <w:hyperlink r:id="rId4" w:history="1">
              <w:r w:rsidR="00501DAC" w:rsidRPr="00697113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</w:rPr>
                <w:t>https://youtu.be/kG9AOGsdX-M</w:t>
              </w:r>
            </w:hyperlink>
            <w:r w:rsidR="00501DAC" w:rsidRPr="00697113">
              <w:rPr>
                <w:rFonts w:ascii="Times New Roman" w:eastAsia="Times New Roman" w:hAnsi="Times New Roman" w:cs="Times New Roman"/>
                <w:color w:val="1F497D"/>
                <w:sz w:val="28"/>
                <w:szCs w:val="28"/>
                <w:u w:val="single"/>
              </w:rPr>
              <w:t xml:space="preserve"> </w:t>
            </w:r>
          </w:p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Связать ножки зайца</w:t>
            </w:r>
          </w:p>
          <w:p w:rsidR="00501DAC" w:rsidRPr="00697113" w:rsidRDefault="00501DAC" w:rsidP="004F2B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501DAC" w:rsidRPr="00697113" w:rsidRDefault="00501DAC" w:rsidP="004F2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телефон</w:t>
            </w:r>
          </w:p>
        </w:tc>
      </w:tr>
      <w:tr w:rsidR="00287DB7" w:rsidRPr="00697113" w:rsidTr="003F3086">
        <w:tc>
          <w:tcPr>
            <w:tcW w:w="2268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  <w:proofErr w:type="spellEnd"/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Ильмира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Фаридовна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69711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Flash</w:t>
            </w: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17.04.2020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 год,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 группа (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осн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287DB7" w:rsidRPr="00697113" w:rsidRDefault="00287DB7" w:rsidP="00450348">
            <w:pPr>
              <w:pStyle w:val="1"/>
              <w:outlineLvl w:val="0"/>
              <w:rPr>
                <w:b w:val="0"/>
                <w:sz w:val="28"/>
                <w:szCs w:val="28"/>
              </w:rPr>
            </w:pPr>
            <w:proofErr w:type="spellStart"/>
            <w:r w:rsidRPr="00697113">
              <w:rPr>
                <w:b w:val="0"/>
                <w:sz w:val="28"/>
                <w:szCs w:val="28"/>
              </w:rPr>
              <w:lastRenderedPageBreak/>
              <w:t>Кадрированная</w:t>
            </w:r>
            <w:proofErr w:type="spellEnd"/>
            <w:r w:rsidRPr="00697113">
              <w:rPr>
                <w:b w:val="0"/>
                <w:sz w:val="28"/>
                <w:szCs w:val="28"/>
              </w:rPr>
              <w:t xml:space="preserve"> анимация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52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Образовательный портал «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 урок </w:t>
            </w:r>
            <w:hyperlink r:id="rId5" w:history="1">
              <w:r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https://youtu.be/oWKJbu3poF8</w:t>
              </w:r>
            </w:hyperlink>
          </w:p>
          <w:p w:rsidR="00287DB7" w:rsidRPr="00697113" w:rsidRDefault="00287DB7" w:rsidP="00450348">
            <w:pPr>
              <w:pStyle w:val="1"/>
              <w:outlineLvl w:val="0"/>
              <w:rPr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Просмотр видео урока</w:t>
            </w:r>
          </w:p>
          <w:p w:rsidR="00287DB7" w:rsidRPr="00697113" w:rsidRDefault="005652EB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287DB7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https://youtu.be/oWKJbu3poF8</w:t>
              </w:r>
            </w:hyperlink>
          </w:p>
          <w:p w:rsidR="00287DB7" w:rsidRPr="00697113" w:rsidRDefault="00287DB7" w:rsidP="004503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287DB7" w:rsidRPr="00697113" w:rsidRDefault="005652EB" w:rsidP="00450348">
            <w:pPr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hyperlink r:id="rId7" w:history="1">
              <w:r w:rsidR="00287DB7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https://www.yaklass.ru/SchoolClass</w:t>
              </w:r>
            </w:hyperlink>
            <w:r w:rsidR="00287DB7" w:rsidRPr="00697113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удобное время до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следующего занятия</w:t>
            </w:r>
          </w:p>
        </w:tc>
        <w:tc>
          <w:tcPr>
            <w:tcW w:w="2127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почта</w:t>
            </w:r>
          </w:p>
        </w:tc>
      </w:tr>
      <w:tr w:rsidR="00287DB7" w:rsidRPr="00697113" w:rsidTr="003F3086">
        <w:tc>
          <w:tcPr>
            <w:tcW w:w="2268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Дельмухамедова</w:t>
            </w:r>
            <w:proofErr w:type="spellEnd"/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Ильмира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69711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Flash</w:t>
            </w:r>
            <w:r w:rsidRPr="006971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402" w:type="dxa"/>
          </w:tcPr>
          <w:p w:rsidR="00287DB7" w:rsidRPr="00697113" w:rsidRDefault="00287DB7" w:rsidP="00450348">
            <w:pPr>
              <w:pStyle w:val="1"/>
              <w:outlineLvl w:val="0"/>
              <w:rPr>
                <w:b w:val="0"/>
                <w:sz w:val="28"/>
                <w:szCs w:val="28"/>
              </w:rPr>
            </w:pPr>
            <w:proofErr w:type="spellStart"/>
            <w:r w:rsidRPr="00697113">
              <w:rPr>
                <w:b w:val="0"/>
                <w:sz w:val="28"/>
                <w:szCs w:val="28"/>
              </w:rPr>
              <w:t>Кадрированная</w:t>
            </w:r>
            <w:proofErr w:type="spellEnd"/>
            <w:r w:rsidRPr="00697113">
              <w:rPr>
                <w:b w:val="0"/>
                <w:sz w:val="28"/>
                <w:szCs w:val="28"/>
              </w:rPr>
              <w:t xml:space="preserve"> анимация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8" w:history="1">
              <w:r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https://youtu.be/oWKJbu3poF8</w:t>
              </w:r>
            </w:hyperlink>
          </w:p>
          <w:p w:rsidR="00287DB7" w:rsidRPr="00697113" w:rsidRDefault="00287DB7" w:rsidP="00450348">
            <w:pPr>
              <w:pStyle w:val="1"/>
              <w:outlineLvl w:val="0"/>
              <w:rPr>
                <w:b w:val="0"/>
                <w:sz w:val="28"/>
                <w:szCs w:val="28"/>
              </w:rPr>
            </w:pPr>
          </w:p>
        </w:tc>
        <w:tc>
          <w:tcPr>
            <w:tcW w:w="255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Просмотр видео урока</w:t>
            </w:r>
          </w:p>
          <w:p w:rsidR="00287DB7" w:rsidRPr="00697113" w:rsidRDefault="005652EB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287DB7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https://youtu.be/oWKJbu3poF8</w:t>
              </w:r>
            </w:hyperlink>
          </w:p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287DB7" w:rsidRPr="00697113" w:rsidRDefault="005652EB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287DB7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https://www.yaklass.ru/SchoolClass</w:t>
              </w:r>
            </w:hyperlink>
            <w:r w:rsidR="00287DB7"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287DB7" w:rsidRPr="00697113" w:rsidRDefault="00287DB7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A11C43" w:rsidRPr="00697113" w:rsidTr="003F3086">
        <w:tc>
          <w:tcPr>
            <w:tcW w:w="2268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Хатыповна</w:t>
            </w:r>
            <w:proofErr w:type="spellEnd"/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701" w:type="dxa"/>
          </w:tcPr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11.50-12.20 </w:t>
            </w:r>
          </w:p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 группа, 1 год обучения</w:t>
            </w:r>
          </w:p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A11C43" w:rsidRPr="00697113" w:rsidRDefault="00A11C43" w:rsidP="00450348">
            <w:pP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7113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"Рациональный подход в использовании почвенных ресурсов".</w:t>
            </w:r>
          </w:p>
          <w:p w:rsidR="00A11C43" w:rsidRPr="00697113" w:rsidRDefault="00A11C43" w:rsidP="00450348">
            <w:pP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Ссылка на видео:</w:t>
            </w:r>
          </w:p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Почвенные ресурсы России. Рациональное использование и охрана почв -</w:t>
            </w:r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A11C43" w:rsidRPr="00697113" w:rsidRDefault="005652EB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A11C43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https://yandex.ru/video/preview/?filmId</w:t>
              </w:r>
            </w:hyperlink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697113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2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  <w:proofErr w:type="gram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емонстрация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экрана </w:t>
            </w:r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показом видеоролика, беседа.</w:t>
            </w:r>
          </w:p>
        </w:tc>
        <w:tc>
          <w:tcPr>
            <w:tcW w:w="2551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Подготовить небольшие сообщения "Почвенные ресурсы Татарстана"</w:t>
            </w:r>
          </w:p>
        </w:tc>
        <w:tc>
          <w:tcPr>
            <w:tcW w:w="1701" w:type="dxa"/>
          </w:tcPr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       До 20.04.2020</w:t>
            </w:r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Почта -</w:t>
            </w:r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halikova-1967@mail.ru</w:t>
            </w:r>
          </w:p>
        </w:tc>
      </w:tr>
      <w:tr w:rsidR="00A11C43" w:rsidRPr="00697113" w:rsidTr="003F3086">
        <w:tc>
          <w:tcPr>
            <w:tcW w:w="2268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Варфоломеева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З.В.</w:t>
            </w:r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17.04.2020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13.30-14.30</w:t>
            </w:r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Великая Отечественная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война в истории страны. Роль личности в истории. Маршалы Советского Союза. Подготовит проект про Героев Великой Отечественной войны</w:t>
            </w:r>
          </w:p>
        </w:tc>
        <w:tc>
          <w:tcPr>
            <w:tcW w:w="2552" w:type="dxa"/>
          </w:tcPr>
          <w:p w:rsidR="00A11C43" w:rsidRPr="00697113" w:rsidRDefault="005652EB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A11C43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="00A11C43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A11C43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A11C43" w:rsidRPr="00697113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A11C43"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A11C43"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Создание таблицы. 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Продолжение работы по написанию  сочинения</w:t>
            </w:r>
          </w:p>
        </w:tc>
        <w:tc>
          <w:tcPr>
            <w:tcW w:w="1701" w:type="dxa"/>
          </w:tcPr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13.30-15.30</w:t>
            </w:r>
          </w:p>
        </w:tc>
        <w:tc>
          <w:tcPr>
            <w:tcW w:w="2127" w:type="dxa"/>
          </w:tcPr>
          <w:p w:rsidR="00A11C43" w:rsidRPr="00697113" w:rsidRDefault="00A11C43" w:rsidP="00450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ватсап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A11C43" w:rsidRPr="00697113" w:rsidRDefault="00A11C4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697113" w:rsidRPr="00697113" w:rsidTr="003F3086">
        <w:tc>
          <w:tcPr>
            <w:tcW w:w="2268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Сабирова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объединение «Мир вокруг нас»</w:t>
            </w:r>
          </w:p>
        </w:tc>
        <w:tc>
          <w:tcPr>
            <w:tcW w:w="1701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17.04. 13.00 1 гр.</w:t>
            </w:r>
          </w:p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17.04 14.00 2 гр.</w:t>
            </w:r>
          </w:p>
        </w:tc>
        <w:tc>
          <w:tcPr>
            <w:tcW w:w="3402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Тема: «Полезные ископаемые»</w:t>
            </w:r>
          </w:p>
        </w:tc>
        <w:tc>
          <w:tcPr>
            <w:tcW w:w="2552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</w:t>
            </w:r>
            <w:proofErr w:type="gram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задании</w:t>
            </w:r>
            <w:proofErr w:type="gram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через телефон,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. почту</w:t>
            </w:r>
          </w:p>
        </w:tc>
        <w:tc>
          <w:tcPr>
            <w:tcW w:w="2551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Просмотр видеоролика</w:t>
            </w:r>
          </w:p>
        </w:tc>
        <w:tc>
          <w:tcPr>
            <w:tcW w:w="1701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 день</w:t>
            </w:r>
          </w:p>
        </w:tc>
        <w:tc>
          <w:tcPr>
            <w:tcW w:w="2127" w:type="dxa"/>
          </w:tcPr>
          <w:p w:rsidR="00697113" w:rsidRPr="00697113" w:rsidRDefault="00697113" w:rsidP="0045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Фото отчет через телефон и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очту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97113" w:rsidRPr="00697113" w:rsidTr="003F3086">
        <w:tc>
          <w:tcPr>
            <w:tcW w:w="2268" w:type="dxa"/>
          </w:tcPr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697113" w:rsidRPr="00C01151" w:rsidRDefault="00697113" w:rsidP="006971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Методы оценки</w:t>
            </w:r>
            <w:r w:rsidRPr="00C01151">
              <w:rPr>
                <w:rFonts w:ascii="Times New Roman" w:hAnsi="Times New Roman"/>
                <w:sz w:val="24"/>
                <w:szCs w:val="24"/>
              </w:rPr>
              <w:t xml:space="preserve"> качества воды</w:t>
            </w:r>
          </w:p>
        </w:tc>
        <w:tc>
          <w:tcPr>
            <w:tcW w:w="2552" w:type="dxa"/>
          </w:tcPr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рассылка заданий</w:t>
            </w:r>
          </w:p>
        </w:tc>
        <w:tc>
          <w:tcPr>
            <w:tcW w:w="2551" w:type="dxa"/>
          </w:tcPr>
          <w:p w:rsidR="00697113" w:rsidRPr="00697113" w:rsidRDefault="00697113" w:rsidP="006971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Просмотр презентации</w:t>
            </w:r>
          </w:p>
        </w:tc>
        <w:tc>
          <w:tcPr>
            <w:tcW w:w="1701" w:type="dxa"/>
          </w:tcPr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следующего занятия</w:t>
            </w:r>
          </w:p>
        </w:tc>
        <w:tc>
          <w:tcPr>
            <w:tcW w:w="2127" w:type="dxa"/>
          </w:tcPr>
          <w:p w:rsidR="00697113" w:rsidRPr="00697113" w:rsidRDefault="00697113" w:rsidP="006971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Почта,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вк</w:t>
            </w:r>
            <w:proofErr w:type="spellEnd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97113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2971D3" w:rsidRDefault="002971D3"/>
    <w:p w:rsidR="00501DAC" w:rsidRDefault="00501DAC"/>
    <w:p w:rsidR="00501DAC" w:rsidRDefault="00501DAC"/>
    <w:sectPr w:rsidR="00501DAC" w:rsidSect="002971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71D3"/>
    <w:rsid w:val="000C33F3"/>
    <w:rsid w:val="00287DB7"/>
    <w:rsid w:val="002971D3"/>
    <w:rsid w:val="003217A4"/>
    <w:rsid w:val="00501DAC"/>
    <w:rsid w:val="005652EB"/>
    <w:rsid w:val="00697113"/>
    <w:rsid w:val="00A11C43"/>
    <w:rsid w:val="00F64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7A4"/>
  </w:style>
  <w:style w:type="paragraph" w:styleId="1">
    <w:name w:val="heading 1"/>
    <w:basedOn w:val="a"/>
    <w:link w:val="10"/>
    <w:uiPriority w:val="9"/>
    <w:qFormat/>
    <w:rsid w:val="00287D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7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01DA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87DB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0">
    <w:name w:val="c0"/>
    <w:basedOn w:val="a0"/>
    <w:rsid w:val="00A11C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WKJbu3poF8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aklass.ru/SchoolClass" TargetMode="External"/><Relationship Id="rId12" Type="http://schemas.openxmlformats.org/officeDocument/2006/relationships/hyperlink" Target="http://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WKJbu3poF8" TargetMode="External"/><Relationship Id="rId11" Type="http://schemas.openxmlformats.org/officeDocument/2006/relationships/hyperlink" Target="https://yandex.ru/video/preview/?filmId" TargetMode="External"/><Relationship Id="rId5" Type="http://schemas.openxmlformats.org/officeDocument/2006/relationships/hyperlink" Target="https://youtu.be/oWKJbu3poF8" TargetMode="External"/><Relationship Id="rId10" Type="http://schemas.openxmlformats.org/officeDocument/2006/relationships/hyperlink" Target="https://www.yaklass.ru/SchoolClass" TargetMode="External"/><Relationship Id="rId4" Type="http://schemas.openxmlformats.org/officeDocument/2006/relationships/hyperlink" Target="https://youtu.be/kG9AOGsdX-M" TargetMode="External"/><Relationship Id="rId9" Type="http://schemas.openxmlformats.org/officeDocument/2006/relationships/hyperlink" Target="https://youtu.be/oWKJbu3poF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2020-04-20T11:37:00Z</dcterms:created>
  <dcterms:modified xsi:type="dcterms:W3CDTF">2020-04-20T11:37:00Z</dcterms:modified>
</cp:coreProperties>
</file>